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23140A" w14:textId="77777777" w:rsidR="00AD2D3C" w:rsidRPr="00586E67" w:rsidRDefault="00AD2D3C" w:rsidP="00AD2D3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8"/>
        <w:gridCol w:w="6964"/>
      </w:tblGrid>
      <w:tr w:rsidR="00AD2D3C" w:rsidRPr="00586E67" w14:paraId="16690C2E" w14:textId="77777777" w:rsidTr="00FB2405">
        <w:tc>
          <w:tcPr>
            <w:tcW w:w="2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6C4B931" w14:textId="77777777" w:rsidR="00AD2D3C" w:rsidRPr="00586E67" w:rsidRDefault="00AD2D3C" w:rsidP="00FB2405">
            <w:pPr>
              <w:tabs>
                <w:tab w:val="left" w:pos="851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  <w:r>
              <w:rPr>
                <w:noProof/>
                <w:lang w:eastAsia="hu-HU"/>
              </w:rPr>
              <w:drawing>
                <wp:anchor distT="0" distB="0" distL="114300" distR="114300" simplePos="0" relativeHeight="251659264" behindDoc="0" locked="0" layoutInCell="1" allowOverlap="1" wp14:anchorId="34D4F5F4" wp14:editId="68EC6782">
                  <wp:simplePos x="0" y="0"/>
                  <wp:positionH relativeFrom="column">
                    <wp:posOffset>363855</wp:posOffset>
                  </wp:positionH>
                  <wp:positionV relativeFrom="paragraph">
                    <wp:posOffset>-52705</wp:posOffset>
                  </wp:positionV>
                  <wp:extent cx="640715" cy="721995"/>
                  <wp:effectExtent l="0" t="0" r="6985" b="1905"/>
                  <wp:wrapNone/>
                  <wp:docPr id="1" name="Kép 1" descr="Balatonfűzfő címe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Balatonfűzfő címe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715" cy="721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74018CC7" w14:textId="77777777" w:rsidR="00AD2D3C" w:rsidRPr="00586E67" w:rsidRDefault="00AD2D3C" w:rsidP="00FB2405">
            <w:pPr>
              <w:tabs>
                <w:tab w:val="left" w:pos="851"/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</w:p>
        </w:tc>
        <w:tc>
          <w:tcPr>
            <w:tcW w:w="69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A82916B" w14:textId="77777777" w:rsidR="00AD2D3C" w:rsidRPr="00586E67" w:rsidRDefault="00AD2D3C" w:rsidP="00FB2405">
            <w:pPr>
              <w:tabs>
                <w:tab w:val="left" w:pos="851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</w:pPr>
            <w:r w:rsidRPr="00586E67"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  <w:t>Balatonfűzfő Város Önkormányzata</w:t>
            </w:r>
          </w:p>
          <w:p w14:paraId="7E11C20F" w14:textId="77777777" w:rsidR="00AD2D3C" w:rsidRPr="00586E67" w:rsidRDefault="00AD2D3C" w:rsidP="00FB2405">
            <w:pPr>
              <w:keepNext/>
              <w:tabs>
                <w:tab w:val="left" w:pos="851"/>
                <w:tab w:val="left" w:pos="3969"/>
              </w:tabs>
              <w:spacing w:after="0" w:line="240" w:lineRule="auto"/>
              <w:jc w:val="center"/>
              <w:outlineLvl w:val="0"/>
              <w:rPr>
                <w:rFonts w:ascii="Times New Roman" w:eastAsia="Arial Unicode MS" w:hAnsi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Arial Unicode MS" w:hAnsi="Times New Roman"/>
                <w:b/>
                <w:sz w:val="24"/>
                <w:szCs w:val="24"/>
                <w:lang w:eastAsia="hu-HU"/>
              </w:rPr>
              <w:t>Településfejlesztési, Településüzemeltetési, Környezetvédelmi és Pénzügyi Bizottság</w:t>
            </w:r>
          </w:p>
          <w:p w14:paraId="0A4EB3F6" w14:textId="77777777" w:rsidR="00AD2D3C" w:rsidRPr="00586E67" w:rsidRDefault="00AD2D3C" w:rsidP="00FB2405">
            <w:pPr>
              <w:tabs>
                <w:tab w:val="left" w:pos="851"/>
                <w:tab w:val="left" w:pos="3969"/>
              </w:tabs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  <w:r w:rsidRPr="00586E67"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  <w:t>8184 Balatonfűzfő, Nike körút 1. Telefon: 06/88 596-920 Fax: 06/88 596-901</w:t>
            </w:r>
          </w:p>
          <w:p w14:paraId="085A973F" w14:textId="77777777" w:rsidR="00AD2D3C" w:rsidRPr="00586E67" w:rsidRDefault="00AD2D3C" w:rsidP="00FB2405">
            <w:pPr>
              <w:tabs>
                <w:tab w:val="left" w:pos="851"/>
                <w:tab w:val="left" w:pos="3969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  <w:r w:rsidRPr="00586E67"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  <w:t>e-mail: polgarmester@balatonfuzfo.hu</w:t>
            </w:r>
          </w:p>
        </w:tc>
      </w:tr>
    </w:tbl>
    <w:p w14:paraId="5704EE57" w14:textId="77777777" w:rsidR="00AD2D3C" w:rsidRDefault="00AD2D3C" w:rsidP="00AD2D3C">
      <w:pPr>
        <w:tabs>
          <w:tab w:val="left" w:pos="851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Szám: 18/2023</w:t>
      </w:r>
      <w:r w:rsidRPr="00586E67">
        <w:rPr>
          <w:rFonts w:ascii="Times New Roman" w:eastAsia="Times New Roman" w:hAnsi="Times New Roman"/>
          <w:sz w:val="24"/>
          <w:szCs w:val="24"/>
          <w:lang w:eastAsia="hu-HU"/>
        </w:rPr>
        <w:t>.</w:t>
      </w:r>
    </w:p>
    <w:p w14:paraId="73387132" w14:textId="77777777" w:rsidR="00AD2D3C" w:rsidRPr="00586E67" w:rsidRDefault="00AD2D3C" w:rsidP="00AD2D3C">
      <w:pPr>
        <w:tabs>
          <w:tab w:val="left" w:pos="851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75B7317" w14:textId="77777777" w:rsidR="00AD2D3C" w:rsidRPr="005F1020" w:rsidRDefault="00AD2D3C" w:rsidP="00AD2D3C">
      <w:pPr>
        <w:keepNext/>
        <w:tabs>
          <w:tab w:val="left" w:pos="851"/>
          <w:tab w:val="left" w:pos="3969"/>
        </w:tabs>
        <w:spacing w:after="0" w:line="240" w:lineRule="auto"/>
        <w:jc w:val="center"/>
        <w:outlineLvl w:val="0"/>
        <w:rPr>
          <w:rFonts w:ascii="Times New Roman" w:eastAsia="Arial Unicode MS" w:hAnsi="Times New Roman"/>
          <w:b/>
          <w:sz w:val="24"/>
          <w:szCs w:val="24"/>
          <w:lang w:eastAsia="hu-HU"/>
        </w:rPr>
      </w:pPr>
      <w:r w:rsidRPr="005F1020">
        <w:rPr>
          <w:rFonts w:ascii="Times New Roman" w:eastAsia="Arial Unicode MS" w:hAnsi="Times New Roman"/>
          <w:b/>
          <w:sz w:val="24"/>
          <w:szCs w:val="24"/>
          <w:lang w:val="x-none" w:eastAsia="hu-HU"/>
        </w:rPr>
        <w:t>MEGHÍVÓ</w:t>
      </w:r>
    </w:p>
    <w:p w14:paraId="6A5B10CB" w14:textId="77777777" w:rsidR="00AD2D3C" w:rsidRPr="005F1020" w:rsidRDefault="00AD2D3C" w:rsidP="00AD2D3C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5F1020">
        <w:rPr>
          <w:rFonts w:ascii="Times New Roman" w:eastAsia="Times New Roman" w:hAnsi="Times New Roman"/>
          <w:b/>
          <w:sz w:val="24"/>
          <w:szCs w:val="24"/>
          <w:lang w:eastAsia="hu-HU"/>
        </w:rPr>
        <w:t>Értesítem, hogy Balatonfűzfő Város Önkormányzatának</w:t>
      </w:r>
    </w:p>
    <w:p w14:paraId="42A03AF9" w14:textId="77777777" w:rsidR="00AD2D3C" w:rsidRPr="005F1020" w:rsidRDefault="00AD2D3C" w:rsidP="00AD2D3C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5F1020">
        <w:rPr>
          <w:rFonts w:ascii="Times New Roman" w:eastAsia="Times New Roman" w:hAnsi="Times New Roman"/>
          <w:b/>
          <w:sz w:val="24"/>
          <w:szCs w:val="24"/>
          <w:lang w:eastAsia="hu-HU"/>
        </w:rPr>
        <w:t>Településfejlesztési, Településüzemeltetési, Környezetvédelmi és Pénzügyi Bizottsága</w:t>
      </w:r>
    </w:p>
    <w:p w14:paraId="18034CA2" w14:textId="79E031D2" w:rsidR="00AD2D3C" w:rsidRPr="005F1020" w:rsidRDefault="000955A8" w:rsidP="00AD2D3C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20</w:t>
      </w:r>
      <w:r w:rsidR="006050AA">
        <w:rPr>
          <w:rFonts w:ascii="Times New Roman" w:eastAsia="Times New Roman" w:hAnsi="Times New Roman"/>
          <w:b/>
          <w:sz w:val="24"/>
          <w:szCs w:val="24"/>
          <w:lang w:eastAsia="hu-HU"/>
        </w:rPr>
        <w:t>23. november 8-án (szerdán) 8.30</w:t>
      </w:r>
      <w:r w:rsidR="00AD2D3C" w:rsidRPr="005F1020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órai kezdettel </w:t>
      </w:r>
    </w:p>
    <w:p w14:paraId="519FA516" w14:textId="77777777" w:rsidR="00AD2D3C" w:rsidRPr="005F1020" w:rsidRDefault="00AD2D3C" w:rsidP="00AD2D3C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proofErr w:type="gramStart"/>
      <w:r w:rsidRPr="005F1020">
        <w:rPr>
          <w:rFonts w:ascii="Times New Roman" w:eastAsia="Times New Roman" w:hAnsi="Times New Roman"/>
          <w:b/>
          <w:sz w:val="24"/>
          <w:szCs w:val="24"/>
          <w:lang w:eastAsia="hu-HU"/>
        </w:rPr>
        <w:t>rendes</w:t>
      </w:r>
      <w:proofErr w:type="gramEnd"/>
      <w:r w:rsidRPr="005F1020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nyilvános bizottsági ülést tart, </w:t>
      </w:r>
    </w:p>
    <w:p w14:paraId="748D2CB5" w14:textId="77777777" w:rsidR="00AD2D3C" w:rsidRPr="005F1020" w:rsidRDefault="00AD2D3C" w:rsidP="00AD2D3C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proofErr w:type="gramStart"/>
      <w:r w:rsidRPr="005F1020">
        <w:rPr>
          <w:rFonts w:ascii="Times New Roman" w:eastAsia="Times New Roman" w:hAnsi="Times New Roman"/>
          <w:b/>
          <w:sz w:val="24"/>
          <w:szCs w:val="24"/>
          <w:lang w:eastAsia="hu-HU"/>
        </w:rPr>
        <w:t>melyre</w:t>
      </w:r>
      <w:proofErr w:type="gramEnd"/>
      <w:r w:rsidRPr="005F1020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ezennel tisztelettel meghívom</w:t>
      </w:r>
    </w:p>
    <w:p w14:paraId="66F91549" w14:textId="77777777" w:rsidR="00AD2D3C" w:rsidRPr="005F1020" w:rsidRDefault="00AD2D3C" w:rsidP="00AD2D3C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7CB28355" w14:textId="77777777" w:rsidR="00AD2D3C" w:rsidRPr="005F1020" w:rsidRDefault="00AD2D3C" w:rsidP="00AD2D3C">
      <w:pPr>
        <w:tabs>
          <w:tab w:val="left" w:pos="851"/>
          <w:tab w:val="left" w:pos="198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F1020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Az ülés helye: </w:t>
      </w:r>
      <w:r w:rsidRPr="005F1020">
        <w:rPr>
          <w:rFonts w:ascii="Times New Roman" w:eastAsia="Times New Roman" w:hAnsi="Times New Roman"/>
          <w:sz w:val="24"/>
          <w:szCs w:val="24"/>
          <w:lang w:eastAsia="hu-HU"/>
        </w:rPr>
        <w:t>Városháza – Kompolthy terem – 8184 Balatonfűzfő, Nike körút 1.</w:t>
      </w:r>
    </w:p>
    <w:p w14:paraId="676550B5" w14:textId="77777777" w:rsidR="00AD2D3C" w:rsidRPr="005F1020" w:rsidRDefault="00AD2D3C" w:rsidP="00AD2D3C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4D62145" w14:textId="77777777" w:rsidR="00AD2D3C" w:rsidRPr="005F1020" w:rsidRDefault="00AD2D3C" w:rsidP="00AD2D3C">
      <w:pPr>
        <w:tabs>
          <w:tab w:val="left" w:pos="851"/>
          <w:tab w:val="left" w:pos="3969"/>
        </w:tabs>
        <w:spacing w:after="0" w:line="240" w:lineRule="auto"/>
        <w:jc w:val="both"/>
        <w:rPr>
          <w:rStyle w:val="Hiperhivatkozs"/>
          <w:rFonts w:ascii="Times New Roman" w:eastAsia="Times New Roman" w:hAnsi="Times New Roman"/>
          <w:b/>
          <w:color w:val="auto"/>
          <w:sz w:val="24"/>
          <w:szCs w:val="24"/>
          <w:u w:val="none"/>
          <w:lang w:eastAsia="hu-HU"/>
        </w:rPr>
      </w:pPr>
      <w:r w:rsidRPr="005F1020">
        <w:rPr>
          <w:rFonts w:ascii="Times New Roman" w:eastAsia="Times New Roman" w:hAnsi="Times New Roman"/>
          <w:b/>
          <w:sz w:val="24"/>
          <w:szCs w:val="24"/>
          <w:lang w:eastAsia="hu-HU"/>
        </w:rPr>
        <w:t>Az ülés napirendje:</w:t>
      </w:r>
    </w:p>
    <w:p w14:paraId="15C73507" w14:textId="77777777" w:rsidR="00AD2D3C" w:rsidRPr="005F1020" w:rsidRDefault="00AD2D3C" w:rsidP="00AD2D3C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64A02AC" w14:textId="77777777" w:rsidR="00AD2D3C" w:rsidRPr="00D64A6D" w:rsidRDefault="00A81CE5" w:rsidP="00AD2D3C">
      <w:pPr>
        <w:pStyle w:val="Listaszerbekezds"/>
        <w:numPr>
          <w:ilvl w:val="0"/>
          <w:numId w:val="4"/>
        </w:numPr>
        <w:tabs>
          <w:tab w:val="left" w:pos="993"/>
        </w:tabs>
        <w:spacing w:after="0" w:line="240" w:lineRule="auto"/>
        <w:jc w:val="both"/>
        <w:rPr>
          <w:rStyle w:val="Hiperhivatkozs"/>
          <w:rFonts w:ascii="Times New Roman" w:eastAsia="Times New Roman" w:hAnsi="Times New Roman"/>
          <w:color w:val="auto"/>
          <w:sz w:val="24"/>
          <w:szCs w:val="24"/>
          <w:u w:val="none"/>
          <w:lang w:eastAsia="hu-HU"/>
        </w:rPr>
      </w:pPr>
      <w:hyperlink r:id="rId6" w:history="1">
        <w:proofErr w:type="spellStart"/>
        <w:r w:rsidR="00AD2D3C" w:rsidRPr="00D3374A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Primavera</w:t>
        </w:r>
        <w:proofErr w:type="spellEnd"/>
        <w:r w:rsidR="00AD2D3C" w:rsidRPr="00D3374A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 xml:space="preserve"> Balatonman Fűzfő rövid-, közép- és hosszú távú triatlonverseny előkészítése és lebonyolítása 2024. szeptember 7.</w:t>
        </w:r>
      </w:hyperlink>
    </w:p>
    <w:p w14:paraId="30552BA5" w14:textId="545BF96D" w:rsidR="00D64A6D" w:rsidRDefault="00A81CE5" w:rsidP="00D64A6D">
      <w:pPr>
        <w:pStyle w:val="Listaszerbekezds"/>
        <w:numPr>
          <w:ilvl w:val="0"/>
          <w:numId w:val="4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hyperlink r:id="rId7" w:history="1">
        <w:r w:rsidR="00D64A6D" w:rsidRPr="004F408F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A 2023. évi turisztikai szezon értékelése – a Balatonfűzfő-Litér Turisztikai Egyesület beszámolója</w:t>
        </w:r>
      </w:hyperlink>
    </w:p>
    <w:p w14:paraId="365F2267" w14:textId="77777777" w:rsidR="00400216" w:rsidRDefault="00A81CE5" w:rsidP="00400216">
      <w:pPr>
        <w:pStyle w:val="Listaszerbekezds"/>
        <w:numPr>
          <w:ilvl w:val="0"/>
          <w:numId w:val="4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hyperlink r:id="rId8" w:history="1">
        <w:r w:rsidR="00400216" w:rsidRPr="00D3374A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Balatonfűzfő 83/5 hrsz.-ú ingatlan értékesítése</w:t>
        </w:r>
      </w:hyperlink>
    </w:p>
    <w:p w14:paraId="4E782465" w14:textId="18B3C39E" w:rsidR="00C62622" w:rsidRDefault="00A81CE5" w:rsidP="00C62622">
      <w:pPr>
        <w:pStyle w:val="Listaszerbekezds"/>
        <w:numPr>
          <w:ilvl w:val="0"/>
          <w:numId w:val="4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hyperlink r:id="rId9" w:history="1">
        <w:r w:rsidR="00C62622" w:rsidRPr="009B0FB2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Közfeladatellátási keretmegállapodás intézmény üzemeltetési mellékletének módosítása</w:t>
        </w:r>
      </w:hyperlink>
    </w:p>
    <w:p w14:paraId="72190D28" w14:textId="0856FBBF" w:rsidR="003D3E90" w:rsidRPr="00FF2E3E" w:rsidRDefault="00A81CE5" w:rsidP="003D3E90">
      <w:pPr>
        <w:pStyle w:val="Listaszerbekezds"/>
        <w:numPr>
          <w:ilvl w:val="0"/>
          <w:numId w:val="4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Style w:val="Hiperhivatkozs"/>
          <w:rFonts w:ascii="Times New Roman" w:eastAsia="Times New Roman" w:hAnsi="Times New Roman"/>
          <w:color w:val="auto"/>
          <w:sz w:val="24"/>
          <w:szCs w:val="24"/>
          <w:u w:val="none"/>
          <w:lang w:eastAsia="hu-HU"/>
        </w:rPr>
      </w:pPr>
      <w:hyperlink r:id="rId10" w:history="1">
        <w:r w:rsidR="003D3E90" w:rsidRPr="003574E6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Irinyi János Általános és Alapfokú Művészeti Iskola tálalókonyhájának eszközbeszerzése</w:t>
        </w:r>
      </w:hyperlink>
    </w:p>
    <w:p w14:paraId="0C04913A" w14:textId="24A5E65A" w:rsidR="00FF2E3E" w:rsidRPr="00DD7E83" w:rsidRDefault="00A81CE5" w:rsidP="00FF2E3E">
      <w:pPr>
        <w:pStyle w:val="Listaszerbekezds"/>
        <w:numPr>
          <w:ilvl w:val="0"/>
          <w:numId w:val="4"/>
        </w:numPr>
        <w:rPr>
          <w:rStyle w:val="Hiperhivatkozs"/>
          <w:rFonts w:ascii="Times New Roman" w:eastAsia="Times New Roman" w:hAnsi="Times New Roman"/>
          <w:color w:val="auto"/>
          <w:sz w:val="24"/>
          <w:szCs w:val="24"/>
          <w:u w:val="none"/>
          <w:lang w:eastAsia="hu-HU"/>
        </w:rPr>
      </w:pPr>
      <w:hyperlink r:id="rId11" w:history="1">
        <w:r w:rsidR="00FF2E3E" w:rsidRPr="00625816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A balatonfűzfői 1498/212 helyrajzi számú ingatlan megvásárlása</w:t>
        </w:r>
      </w:hyperlink>
    </w:p>
    <w:p w14:paraId="0B82DB8C" w14:textId="195AB4D6" w:rsidR="00DD7E83" w:rsidRPr="00DD7E83" w:rsidRDefault="00A81CE5" w:rsidP="00DD7E83">
      <w:pPr>
        <w:pStyle w:val="Listaszerbekezds"/>
        <w:numPr>
          <w:ilvl w:val="0"/>
          <w:numId w:val="4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hyperlink r:id="rId12" w:history="1">
        <w:r w:rsidR="00DD7E83" w:rsidRPr="00B130D0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Hozzájárulási kérelem strandi büfé bérleti jogának értékesítéséhez</w:t>
        </w:r>
      </w:hyperlink>
    </w:p>
    <w:p w14:paraId="461AA8E6" w14:textId="77777777" w:rsidR="007776E7" w:rsidRPr="007776E7" w:rsidRDefault="00A81CE5" w:rsidP="007776E7">
      <w:pPr>
        <w:pStyle w:val="Listaszerbekezds"/>
        <w:numPr>
          <w:ilvl w:val="0"/>
          <w:numId w:val="4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hyperlink r:id="rId13" w:history="1">
        <w:r w:rsidR="007776E7" w:rsidRPr="00D3374A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Balatonfűzfő gyártelepi víziközmű üzemeltetése</w:t>
        </w:r>
      </w:hyperlink>
    </w:p>
    <w:p w14:paraId="07CE52A7" w14:textId="3FCE8C0E" w:rsidR="00AD2D3C" w:rsidRDefault="00A81CE5" w:rsidP="00AD2D3C">
      <w:pPr>
        <w:pStyle w:val="Listaszerbekezds"/>
        <w:numPr>
          <w:ilvl w:val="0"/>
          <w:numId w:val="4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hyperlink r:id="rId14" w:history="1">
        <w:r w:rsidR="00AD2D3C" w:rsidRPr="009B0FB2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A Balatonfűzfői Közös Önkormányzati Hivatalban a 2023. évi téli igazgatási szünet elrendelése</w:t>
        </w:r>
      </w:hyperlink>
    </w:p>
    <w:p w14:paraId="35721404" w14:textId="77777777" w:rsidR="00D3374A" w:rsidRPr="00191543" w:rsidRDefault="00A81CE5" w:rsidP="00D3374A">
      <w:pPr>
        <w:pStyle w:val="Listaszerbekezds"/>
        <w:numPr>
          <w:ilvl w:val="0"/>
          <w:numId w:val="4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Style w:val="Hiperhivatkozs"/>
          <w:rFonts w:ascii="Times New Roman" w:eastAsia="Times New Roman" w:hAnsi="Times New Roman"/>
          <w:color w:val="auto"/>
          <w:sz w:val="24"/>
          <w:szCs w:val="24"/>
          <w:u w:val="none"/>
          <w:lang w:eastAsia="hu-HU"/>
        </w:rPr>
      </w:pPr>
      <w:hyperlink r:id="rId15" w:history="1">
        <w:r w:rsidR="00D3374A" w:rsidRPr="002239D4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Balatonfűzfő 242/12 hrsz.-ú ingatlan hasznosítása</w:t>
        </w:r>
      </w:hyperlink>
    </w:p>
    <w:p w14:paraId="7476B052" w14:textId="69159CE0" w:rsidR="00191543" w:rsidRDefault="00A81CE5" w:rsidP="00191543">
      <w:pPr>
        <w:pStyle w:val="Listaszerbekezds"/>
        <w:numPr>
          <w:ilvl w:val="0"/>
          <w:numId w:val="4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hyperlink r:id="rId16" w:history="1">
        <w:r w:rsidR="00191543" w:rsidRPr="009D5DC4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A gyermekintézményekben fizetendő étkezési térítési díjakról szóló 8/2021. (V. 31.) önkormányzati rendelet módosítása</w:t>
        </w:r>
      </w:hyperlink>
    </w:p>
    <w:p w14:paraId="085735F3" w14:textId="1DF68733" w:rsidR="0094054A" w:rsidRPr="005F4834" w:rsidRDefault="00A81CE5" w:rsidP="00191543">
      <w:pPr>
        <w:pStyle w:val="Listaszerbekezds"/>
        <w:numPr>
          <w:ilvl w:val="0"/>
          <w:numId w:val="4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Style w:val="Hiperhivatkozs"/>
          <w:rFonts w:ascii="Times New Roman" w:eastAsia="Times New Roman" w:hAnsi="Times New Roman"/>
          <w:color w:val="auto"/>
          <w:sz w:val="24"/>
          <w:szCs w:val="24"/>
          <w:u w:val="none"/>
          <w:lang w:eastAsia="hu-HU"/>
        </w:rPr>
      </w:pPr>
      <w:hyperlink r:id="rId17" w:history="1">
        <w:r w:rsidR="0094054A" w:rsidRPr="00317799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Beszámoló az Önkormányzat I-III. negyedéves gazdálkodásáról</w:t>
        </w:r>
      </w:hyperlink>
    </w:p>
    <w:bookmarkStart w:id="0" w:name="_GoBack"/>
    <w:p w14:paraId="018BA922" w14:textId="42D51376" w:rsidR="005F4834" w:rsidRPr="00A81CE5" w:rsidRDefault="00A81CE5" w:rsidP="00191543">
      <w:pPr>
        <w:pStyle w:val="Listaszerbekezds"/>
        <w:numPr>
          <w:ilvl w:val="0"/>
          <w:numId w:val="4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Style w:val="Hiperhivatkozs"/>
          <w:rFonts w:ascii="Times New Roman" w:eastAsia="Times New Roman" w:hAnsi="Times New Roman"/>
          <w:color w:val="auto"/>
          <w:sz w:val="24"/>
          <w:szCs w:val="24"/>
          <w:u w:val="none"/>
          <w:lang w:eastAsia="hu-HU"/>
        </w:rPr>
        <w:fldChar w:fldCharType="begin"/>
      </w:r>
      <w:r>
        <w:rPr>
          <w:rStyle w:val="Hiperhivatkozs"/>
          <w:rFonts w:ascii="Times New Roman" w:eastAsia="Times New Roman" w:hAnsi="Times New Roman"/>
          <w:color w:val="auto"/>
          <w:sz w:val="24"/>
          <w:szCs w:val="24"/>
          <w:u w:val="none"/>
          <w:lang w:eastAsia="hu-HU"/>
        </w:rPr>
        <w:instrText xml:space="preserve"> HYPERLINK "Előterjesztés%20az%20Önkormányzat%20és%20intézményeinél%20foglalkoztatottak%20részére%202023.%20évi%20cafeteria%20kifizetése.pdf" </w:instrText>
      </w:r>
      <w:r>
        <w:rPr>
          <w:rStyle w:val="Hiperhivatkozs"/>
          <w:rFonts w:ascii="Times New Roman" w:eastAsia="Times New Roman" w:hAnsi="Times New Roman"/>
          <w:color w:val="auto"/>
          <w:sz w:val="24"/>
          <w:szCs w:val="24"/>
          <w:u w:val="none"/>
          <w:lang w:eastAsia="hu-HU"/>
        </w:rPr>
      </w:r>
      <w:r>
        <w:rPr>
          <w:rStyle w:val="Hiperhivatkozs"/>
          <w:rFonts w:ascii="Times New Roman" w:eastAsia="Times New Roman" w:hAnsi="Times New Roman"/>
          <w:color w:val="auto"/>
          <w:sz w:val="24"/>
          <w:szCs w:val="24"/>
          <w:u w:val="none"/>
          <w:lang w:eastAsia="hu-HU"/>
        </w:rPr>
        <w:fldChar w:fldCharType="separate"/>
      </w:r>
      <w:r w:rsidR="005F4834" w:rsidRPr="00A81CE5">
        <w:rPr>
          <w:rStyle w:val="Hiperhivatkozs"/>
          <w:rFonts w:ascii="Times New Roman" w:eastAsia="Times New Roman" w:hAnsi="Times New Roman"/>
          <w:sz w:val="24"/>
          <w:szCs w:val="24"/>
          <w:lang w:eastAsia="hu-HU"/>
        </w:rPr>
        <w:t>Az Önko</w:t>
      </w:r>
      <w:r w:rsidR="005F4834" w:rsidRPr="00A81CE5">
        <w:rPr>
          <w:rStyle w:val="Hiperhivatkozs"/>
          <w:rFonts w:ascii="Times New Roman" w:eastAsia="Times New Roman" w:hAnsi="Times New Roman"/>
          <w:sz w:val="24"/>
          <w:szCs w:val="24"/>
          <w:lang w:eastAsia="hu-HU"/>
        </w:rPr>
        <w:t>r</w:t>
      </w:r>
      <w:r w:rsidR="005F4834" w:rsidRPr="00A81CE5">
        <w:rPr>
          <w:rStyle w:val="Hiperhivatkozs"/>
          <w:rFonts w:ascii="Times New Roman" w:eastAsia="Times New Roman" w:hAnsi="Times New Roman"/>
          <w:sz w:val="24"/>
          <w:szCs w:val="24"/>
          <w:lang w:eastAsia="hu-HU"/>
        </w:rPr>
        <w:t xml:space="preserve">mányzat és intézményeiben foglalkoztatottak részére 2023. évi </w:t>
      </w:r>
      <w:proofErr w:type="spellStart"/>
      <w:r w:rsidR="005F4834" w:rsidRPr="00A81CE5">
        <w:rPr>
          <w:rStyle w:val="Hiperhivatkozs"/>
          <w:rFonts w:ascii="Times New Roman" w:eastAsia="Times New Roman" w:hAnsi="Times New Roman"/>
          <w:sz w:val="24"/>
          <w:szCs w:val="24"/>
          <w:lang w:eastAsia="hu-HU"/>
        </w:rPr>
        <w:t>cafeteria</w:t>
      </w:r>
      <w:proofErr w:type="spellEnd"/>
      <w:r w:rsidR="005F4834" w:rsidRPr="00A81CE5">
        <w:rPr>
          <w:rStyle w:val="Hiperhivatkozs"/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proofErr w:type="spellStart"/>
      <w:r w:rsidR="005F4834" w:rsidRPr="00A81CE5">
        <w:rPr>
          <w:rStyle w:val="Hiperhivatkozs"/>
          <w:rFonts w:ascii="Times New Roman" w:eastAsia="Times New Roman" w:hAnsi="Times New Roman"/>
          <w:sz w:val="24"/>
          <w:szCs w:val="24"/>
          <w:lang w:eastAsia="hu-HU"/>
        </w:rPr>
        <w:t>kifzetése</w:t>
      </w:r>
      <w:proofErr w:type="spellEnd"/>
      <w:r>
        <w:rPr>
          <w:rStyle w:val="Hiperhivatkozs"/>
          <w:rFonts w:ascii="Times New Roman" w:eastAsia="Times New Roman" w:hAnsi="Times New Roman"/>
          <w:color w:val="auto"/>
          <w:sz w:val="24"/>
          <w:szCs w:val="24"/>
          <w:u w:val="none"/>
          <w:lang w:eastAsia="hu-HU"/>
        </w:rPr>
        <w:fldChar w:fldCharType="end"/>
      </w:r>
    </w:p>
    <w:bookmarkEnd w:id="0"/>
    <w:p w14:paraId="3FCC2514" w14:textId="77777777" w:rsidR="00AD2D3C" w:rsidRPr="00A81CE5" w:rsidRDefault="00AD2D3C" w:rsidP="00AD2D3C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5B74C81" w14:textId="77777777" w:rsidR="00AD2D3C" w:rsidRPr="002F6E81" w:rsidRDefault="00AD2D3C" w:rsidP="00AD2D3C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3FEBB58" w14:textId="77777777" w:rsidR="00AD2D3C" w:rsidRPr="00F332BB" w:rsidRDefault="00AD2D3C" w:rsidP="00AD2D3C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Balatonfűzfő, 2023. november 3.</w:t>
      </w:r>
    </w:p>
    <w:p w14:paraId="4E65E793" w14:textId="77777777" w:rsidR="00AD2D3C" w:rsidRDefault="00AD2D3C" w:rsidP="00AD2D3C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671CC9E" w14:textId="77777777" w:rsidR="00AD2D3C" w:rsidRDefault="00AD2D3C" w:rsidP="00AD2D3C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6C3978C" w14:textId="77777777" w:rsidR="00AD2D3C" w:rsidRPr="00F332BB" w:rsidRDefault="00AD2D3C" w:rsidP="00AD2D3C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899C101" w14:textId="77777777" w:rsidR="00AD2D3C" w:rsidRPr="00F332BB" w:rsidRDefault="00AD2D3C" w:rsidP="00AD2D3C">
      <w:pPr>
        <w:pStyle w:val="Listaszerbekezds"/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Arial Unicode MS" w:hAnsi="Times New Roman"/>
          <w:b/>
          <w:sz w:val="24"/>
          <w:szCs w:val="24"/>
          <w:lang w:eastAsia="hu-HU"/>
        </w:rPr>
      </w:pP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Arial Unicode MS" w:hAnsi="Times New Roman"/>
          <w:b/>
          <w:sz w:val="24"/>
          <w:szCs w:val="24"/>
          <w:lang w:eastAsia="hu-HU"/>
        </w:rPr>
        <w:t>Keil Norbert</w:t>
      </w:r>
    </w:p>
    <w:p w14:paraId="1D8E39D4" w14:textId="77777777" w:rsidR="00AD2D3C" w:rsidRPr="00F332BB" w:rsidRDefault="00AD2D3C" w:rsidP="00AD2D3C">
      <w:pPr>
        <w:tabs>
          <w:tab w:val="left" w:pos="851"/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F332BB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b/>
          <w:sz w:val="24"/>
          <w:szCs w:val="24"/>
          <w:lang w:eastAsia="hu-HU"/>
        </w:rPr>
        <w:tab/>
        <w:t>TTKPB elnök</w:t>
      </w:r>
    </w:p>
    <w:p w14:paraId="50D6E0EF" w14:textId="77777777" w:rsidR="00AD2D3C" w:rsidRPr="00F332BB" w:rsidRDefault="00AD2D3C" w:rsidP="00AD2D3C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5E801B25" w14:textId="77777777" w:rsidR="00AD2D3C" w:rsidRPr="00F332BB" w:rsidRDefault="00AD2D3C" w:rsidP="00AD2D3C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M</w:t>
      </w:r>
      <w:r w:rsidRPr="00F332BB">
        <w:rPr>
          <w:rFonts w:ascii="Times New Roman" w:eastAsia="Times New Roman" w:hAnsi="Times New Roman"/>
          <w:b/>
          <w:sz w:val="24"/>
          <w:szCs w:val="24"/>
          <w:lang w:eastAsia="hu-HU"/>
        </w:rPr>
        <w:t>eghívottak:</w:t>
      </w:r>
    </w:p>
    <w:p w14:paraId="739E50FA" w14:textId="77777777" w:rsidR="00AD2D3C" w:rsidRPr="00F332BB" w:rsidRDefault="00AD2D3C" w:rsidP="00AD2D3C">
      <w:pPr>
        <w:numPr>
          <w:ilvl w:val="0"/>
          <w:numId w:val="1"/>
        </w:numPr>
        <w:tabs>
          <w:tab w:val="center" w:pos="6804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 w:rsidRPr="00F332BB">
        <w:rPr>
          <w:rFonts w:ascii="Times New Roman" w:eastAsia="Times New Roman" w:hAnsi="Times New Roman"/>
          <w:bCs/>
          <w:sz w:val="24"/>
          <w:szCs w:val="24"/>
          <w:lang w:eastAsia="hu-HU"/>
        </w:rPr>
        <w:t>A TTKPB tagjai</w:t>
      </w:r>
    </w:p>
    <w:p w14:paraId="1B956E4D" w14:textId="77777777" w:rsidR="00AD2D3C" w:rsidRPr="00F332BB" w:rsidRDefault="00AD2D3C" w:rsidP="00AD2D3C">
      <w:pPr>
        <w:numPr>
          <w:ilvl w:val="0"/>
          <w:numId w:val="1"/>
        </w:numPr>
        <w:tabs>
          <w:tab w:val="center" w:pos="6804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 w:rsidRPr="00F332BB">
        <w:rPr>
          <w:rFonts w:ascii="Times New Roman" w:eastAsia="Times New Roman" w:hAnsi="Times New Roman"/>
          <w:bCs/>
          <w:sz w:val="24"/>
          <w:szCs w:val="24"/>
          <w:lang w:eastAsia="hu-HU"/>
        </w:rPr>
        <w:t>A képviselő-testület tagjai</w:t>
      </w:r>
    </w:p>
    <w:p w14:paraId="4EB52D9A" w14:textId="77777777" w:rsidR="00AD2D3C" w:rsidRPr="00323E82" w:rsidRDefault="00AD2D3C" w:rsidP="00AD2D3C">
      <w:pPr>
        <w:numPr>
          <w:ilvl w:val="0"/>
          <w:numId w:val="1"/>
        </w:numPr>
        <w:tabs>
          <w:tab w:val="center" w:pos="680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32BB">
        <w:rPr>
          <w:rFonts w:ascii="Times New Roman" w:eastAsia="Times New Roman" w:hAnsi="Times New Roman"/>
          <w:bCs/>
          <w:sz w:val="24"/>
          <w:szCs w:val="24"/>
          <w:lang w:eastAsia="hu-HU"/>
        </w:rPr>
        <w:t>Soltész Attila jegyző</w:t>
      </w:r>
    </w:p>
    <w:p w14:paraId="17A35E8A" w14:textId="77777777" w:rsidR="00AD2D3C" w:rsidRPr="00780A69" w:rsidRDefault="00AD2D3C" w:rsidP="00AD2D3C">
      <w:pPr>
        <w:numPr>
          <w:ilvl w:val="0"/>
          <w:numId w:val="1"/>
        </w:numPr>
        <w:tabs>
          <w:tab w:val="center" w:pos="680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Kálmán András a Fűzfői Vagyonkezelő Kft. ügyvezetője</w:t>
      </w:r>
    </w:p>
    <w:p w14:paraId="716E95B1" w14:textId="77777777" w:rsidR="00780A69" w:rsidRPr="00D64A6D" w:rsidRDefault="00780A69" w:rsidP="00AD2D3C">
      <w:pPr>
        <w:numPr>
          <w:ilvl w:val="0"/>
          <w:numId w:val="1"/>
        </w:numPr>
        <w:tabs>
          <w:tab w:val="center" w:pos="680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Primavera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Balatonman triatlonverseny szervezői</w:t>
      </w:r>
    </w:p>
    <w:p w14:paraId="3A71A508" w14:textId="7ADF77BD" w:rsidR="00D64A6D" w:rsidRPr="004E4427" w:rsidRDefault="00D64A6D" w:rsidP="00AD2D3C">
      <w:pPr>
        <w:numPr>
          <w:ilvl w:val="0"/>
          <w:numId w:val="1"/>
        </w:numPr>
        <w:tabs>
          <w:tab w:val="center" w:pos="680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lastRenderedPageBreak/>
        <w:t>Koronczai János a BLTE elnöke</w:t>
      </w:r>
    </w:p>
    <w:p w14:paraId="6A0194FA" w14:textId="4F50DB7C" w:rsidR="004E4427" w:rsidRPr="00323E82" w:rsidRDefault="004E4427" w:rsidP="00AD2D3C">
      <w:pPr>
        <w:numPr>
          <w:ilvl w:val="0"/>
          <w:numId w:val="1"/>
        </w:numPr>
        <w:tabs>
          <w:tab w:val="center" w:pos="680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Nagy Szilvia és Nagy Györgyné kérelmezők</w:t>
      </w:r>
    </w:p>
    <w:sectPr w:rsidR="004E4427" w:rsidRPr="00323E82" w:rsidSect="007E71D8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84C29"/>
    <w:multiLevelType w:val="hybridMultilevel"/>
    <w:tmpl w:val="9FDC5306"/>
    <w:lvl w:ilvl="0" w:tplc="238290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3226E97"/>
    <w:multiLevelType w:val="hybridMultilevel"/>
    <w:tmpl w:val="D2CEE0D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5A07FF"/>
    <w:multiLevelType w:val="hybridMultilevel"/>
    <w:tmpl w:val="CEC63CD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D3C"/>
    <w:rsid w:val="000955A8"/>
    <w:rsid w:val="00191543"/>
    <w:rsid w:val="001D3664"/>
    <w:rsid w:val="002239D4"/>
    <w:rsid w:val="00317799"/>
    <w:rsid w:val="003574E6"/>
    <w:rsid w:val="003D3E90"/>
    <w:rsid w:val="00400216"/>
    <w:rsid w:val="004E4427"/>
    <w:rsid w:val="004F408F"/>
    <w:rsid w:val="005F4834"/>
    <w:rsid w:val="006050AA"/>
    <w:rsid w:val="00625816"/>
    <w:rsid w:val="007776E7"/>
    <w:rsid w:val="00780A69"/>
    <w:rsid w:val="0094054A"/>
    <w:rsid w:val="009B0FB2"/>
    <w:rsid w:val="009D5DC4"/>
    <w:rsid w:val="00A81CE5"/>
    <w:rsid w:val="00AD2D3C"/>
    <w:rsid w:val="00B130D0"/>
    <w:rsid w:val="00C62622"/>
    <w:rsid w:val="00CD16AE"/>
    <w:rsid w:val="00D3374A"/>
    <w:rsid w:val="00D64A6D"/>
    <w:rsid w:val="00DD7E83"/>
    <w:rsid w:val="00FF2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FD33F"/>
  <w15:chartTrackingRefBased/>
  <w15:docId w15:val="{A5BEA86A-2E12-425C-A3F0-6F41855BA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D2D3C"/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AD2D3C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AD2D3C"/>
    <w:rPr>
      <w:color w:val="0563C1" w:themeColor="hyperlink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9B0FB2"/>
    <w:rPr>
      <w:color w:val="605E5C"/>
      <w:shd w:val="clear" w:color="auto" w:fill="E1DFDD"/>
    </w:rPr>
  </w:style>
  <w:style w:type="character" w:customStyle="1" w:styleId="Feloldatlanmegemlts2">
    <w:name w:val="Feloldatlan megemlítés2"/>
    <w:basedOn w:val="Bekezdsalapbettpusa"/>
    <w:uiPriority w:val="99"/>
    <w:semiHidden/>
    <w:unhideWhenUsed/>
    <w:rsid w:val="003574E6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4E4427"/>
    <w:rPr>
      <w:color w:val="954F72" w:themeColor="followed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6258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192.168.1.205\szerver\Titkarsag\Bizottsagi_anyagok\Bizotts&#225;gi%20anyagok%202023\1108%20TTKPB%20rendes\El&#337;terjeszt&#233;s%20Balatonf&#369;zf&#337;%2083_5%20hrsz.-&#250;%20ingatlan%20&#233;rt&#233;kes&#237;t&#233;se.pdf" TargetMode="External"/><Relationship Id="rId13" Type="http://schemas.openxmlformats.org/officeDocument/2006/relationships/hyperlink" Target="El&#337;terjeszt&#233;s%20Balatonf&#369;zf&#337;%20gy&#225;rtelepi%20v&#237;zik&#246;zm&#369;%20&#252;zemeltet&#233;se.pdf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el&#337;terjeszt&#233;s%20besz&#225;mol&#243;%20blte.pdf" TargetMode="External"/><Relationship Id="rId12" Type="http://schemas.openxmlformats.org/officeDocument/2006/relationships/hyperlink" Target="file:///\\192.168.1.205\szerver\Titkarsag\Bizottsagi_anyagok\Bizotts&#225;gi%20anyagok%202023\1108%20TTKPB%20rendes\El&#337;terjeszt&#233;s%20-%20Hozz&#225;j&#225;rul&#225;si%20k&#233;relem%20strandi%20b&#252;f&#233;%20b&#233;rleti%20jog&#225;nak%20&#233;rt&#233;kes&#237;t&#233;s&#233;hez%20-%20Rottenb&#252;cher%20J&#225;nos.pdf" TargetMode="External"/><Relationship Id="rId17" Type="http://schemas.openxmlformats.org/officeDocument/2006/relationships/hyperlink" Target="El&#337;terjeszt&#233;s%20az%20&#214;nkorm&#225;nyzat%202023.%20I-III.%20negyed&#233;vi%20gazd&#225;lkod&#225;s&#225;r&#243;l.pdf" TargetMode="External"/><Relationship Id="rId2" Type="http://schemas.openxmlformats.org/officeDocument/2006/relationships/styles" Target="styles.xml"/><Relationship Id="rId16" Type="http://schemas.openxmlformats.org/officeDocument/2006/relationships/hyperlink" Target="Eloterjesztes_intezmenyi_teritesi_dijak_2024_evre_egyben.pdf" TargetMode="External"/><Relationship Id="rId1" Type="http://schemas.openxmlformats.org/officeDocument/2006/relationships/numbering" Target="numbering.xml"/><Relationship Id="rId6" Type="http://schemas.openxmlformats.org/officeDocument/2006/relationships/hyperlink" Target="El&#337;terjeszt&#233;s%20Balatonf&#369;zf&#337;%20r&#246;vid-,%20k&#246;z&#233;p-&#233;s%20hossz&#250;%20t&#225;v&#250;%20triatlonverseny%20el&#337;k&#233;sz&#237;t&#233;se%20&#233;s%20lebonyol&#237;t&#225;sa%202024.%20szeptember%207.pdf" TargetMode="External"/><Relationship Id="rId11" Type="http://schemas.openxmlformats.org/officeDocument/2006/relationships/hyperlink" Target="El&#337;terjeszt&#233;s%20A%20balatonf&#369;zf&#337;i%201498_212%20hrsz.-&#250;%20ingatlan%20megv&#225;s&#225;rl&#225;sa.pdf" TargetMode="External"/><Relationship Id="rId5" Type="http://schemas.openxmlformats.org/officeDocument/2006/relationships/image" Target="media/image1.jpeg"/><Relationship Id="rId15" Type="http://schemas.openxmlformats.org/officeDocument/2006/relationships/hyperlink" Target="El&#337;terjeszt&#233;s%20Balatonf&#369;zf&#337;%20242_12%20hrsz.-&#250;%20ingatlan%20hasznos&#237;t&#225;sa.pdf" TargetMode="External"/><Relationship Id="rId10" Type="http://schemas.openxmlformats.org/officeDocument/2006/relationships/hyperlink" Target="Irinyi%20t&#225;lal&#243;konyha/El&#337;terjeszt&#233;s%20Irinyi%20J&#225;nos%20&#193;ltal&#225;nos%20&#233;s%20Alapfok&#250;%20M&#369;v&#233;szeti%20Iskola%20t&#225;lal&#243;konyh&#225;j&#225;nak%20eszk&#246;zbeszerz&#233;se.pdf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El&#337;terjeszt&#233;s%20K&#246;zfeladat-ell&#225;t&#225;s&#225;r&#243;l%20sz&#243;l&#243;%20keretmeg&#225;llapod&#225;s%203.%20mell.%20m&#243;dos&#237;t&#225;sa.pdf" TargetMode="External"/><Relationship Id="rId14" Type="http://schemas.openxmlformats.org/officeDocument/2006/relationships/hyperlink" Target="El&#337;terjeszt&#233;s%202023.%20&#233;vi%20t&#233;li%20igazgat&#225;si%20sz&#252;net.pdf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459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Vostro</dc:creator>
  <cp:keywords/>
  <dc:description/>
  <cp:lastModifiedBy>Dell Vostro</cp:lastModifiedBy>
  <cp:revision>25</cp:revision>
  <dcterms:created xsi:type="dcterms:W3CDTF">2023-10-30T11:43:00Z</dcterms:created>
  <dcterms:modified xsi:type="dcterms:W3CDTF">2023-11-03T11:31:00Z</dcterms:modified>
</cp:coreProperties>
</file>